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F61" w:rsidRPr="000E25E0" w:rsidRDefault="00390F61" w:rsidP="00881085">
      <w:pPr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266" w:type="dxa"/>
        <w:tblInd w:w="108" w:type="dxa"/>
        <w:tblLook w:val="04A0" w:firstRow="1" w:lastRow="0" w:firstColumn="1" w:lastColumn="0" w:noHBand="0" w:noVBand="1"/>
      </w:tblPr>
      <w:tblGrid>
        <w:gridCol w:w="4820"/>
        <w:gridCol w:w="2960"/>
        <w:gridCol w:w="1486"/>
      </w:tblGrid>
      <w:tr w:rsidR="00BD6347" w:rsidRPr="0074525E" w:rsidTr="00BD6347">
        <w:trPr>
          <w:trHeight w:val="1106"/>
        </w:trPr>
        <w:tc>
          <w:tcPr>
            <w:tcW w:w="9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right"/>
            </w:pPr>
            <w:r w:rsidRPr="0074525E">
              <w:t xml:space="preserve">Приложение </w:t>
            </w:r>
            <w:r w:rsidR="00AF1D3B">
              <w:t>1</w:t>
            </w:r>
            <w:r w:rsidRPr="0074525E">
              <w:t xml:space="preserve"> (Приложение 2)</w:t>
            </w:r>
          </w:p>
          <w:p w:rsidR="00BD6347" w:rsidRPr="0074525E" w:rsidRDefault="00BD6347" w:rsidP="0074525E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BD6347" w:rsidRPr="0074525E" w:rsidRDefault="00BD6347" w:rsidP="00913683">
            <w:pPr>
              <w:jc w:val="right"/>
            </w:pPr>
            <w:r w:rsidRPr="0074525E">
              <w:t xml:space="preserve">от </w:t>
            </w:r>
            <w:r w:rsidR="00AF1D3B">
              <w:t>29</w:t>
            </w:r>
            <w:r w:rsidRPr="0074525E">
              <w:t xml:space="preserve"> </w:t>
            </w:r>
            <w:r w:rsidR="00AF1D3B">
              <w:t>апреля</w:t>
            </w:r>
            <w:r w:rsidRPr="0074525E">
              <w:t xml:space="preserve"> 2020 года № </w:t>
            </w:r>
            <w:r w:rsidR="00913683">
              <w:t>55</w:t>
            </w:r>
            <w:r w:rsidRPr="0074525E">
              <w:t>-р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BD6347" w:rsidRPr="0074525E" w:rsidTr="00510B9D">
        <w:trPr>
          <w:trHeight w:val="300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тыс. рублей</w:t>
            </w:r>
          </w:p>
        </w:tc>
      </w:tr>
      <w:tr w:rsidR="0074525E" w:rsidRPr="0074525E" w:rsidTr="00BD6347">
        <w:trPr>
          <w:trHeight w:val="1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Сумма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74525E" w:rsidRDefault="00AF1D3B" w:rsidP="00AF1D3B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</w:tbl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sectPr w:rsidR="0074525E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D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2CD9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0F61"/>
    <w:rsid w:val="0039369F"/>
    <w:rsid w:val="003936F0"/>
    <w:rsid w:val="00396E15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D2A1C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8C94-5909-4D28-9F6B-9B743BCF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35</cp:revision>
  <cp:lastPrinted>2020-04-29T11:58:00Z</cp:lastPrinted>
  <dcterms:created xsi:type="dcterms:W3CDTF">2020-03-17T11:21:00Z</dcterms:created>
  <dcterms:modified xsi:type="dcterms:W3CDTF">2020-04-29T12:43:00Z</dcterms:modified>
</cp:coreProperties>
</file>